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4173" w14:textId="3A0449D0" w:rsidR="00EB65E5" w:rsidRDefault="00EB65E5" w:rsidP="00EB65E5"/>
    <w:p w14:paraId="69AAF8D8" w14:textId="77777777" w:rsidR="00EB65E5" w:rsidRDefault="00EB65E5" w:rsidP="00EB65E5">
      <w:pPr>
        <w:rPr>
          <w:rFonts w:ascii="Playfair Display" w:hAnsi="Playfair Display"/>
          <w:color w:val="0E4361"/>
          <w:sz w:val="36"/>
          <w:szCs w:val="36"/>
          <w:shd w:val="clear" w:color="auto" w:fill="FFFFFF"/>
        </w:rPr>
      </w:pPr>
    </w:p>
    <w:p w14:paraId="7E9B0105" w14:textId="03848E8D" w:rsidR="00EB65E5" w:rsidRDefault="00EB65E5">
      <w:pPr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</w:pPr>
      <w:r>
        <w:rPr>
          <w:rFonts w:ascii="Playfair Display" w:hAnsi="Playfair Display"/>
          <w:color w:val="0E4361"/>
          <w:sz w:val="36"/>
          <w:szCs w:val="36"/>
          <w:shd w:val="clear" w:color="auto" w:fill="FFFFFF"/>
        </w:rPr>
        <w:t>Peter 3:15 &amp; 16a NIV</w:t>
      </w:r>
      <w:r>
        <w:rPr>
          <w:rFonts w:ascii="Playfair Display" w:hAnsi="Playfair Display"/>
          <w:color w:val="0E4361"/>
        </w:rPr>
        <w:br/>
      </w:r>
      <w:r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  <w:t xml:space="preserve">But in your hearts revere Christ as Lord. Always be prepared to give </w:t>
      </w:r>
      <w:bookmarkStart w:id="0" w:name="_GoBack"/>
      <w:bookmarkEnd w:id="0"/>
      <w:r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  <w:t>an answer to everyone who asks you to give the reason for the hope that you have. But do this with gentleness and respect...</w:t>
      </w:r>
    </w:p>
    <w:p w14:paraId="0F5D6E86" w14:textId="0E65C01B" w:rsidR="00003DA0" w:rsidRDefault="00003DA0">
      <w:pPr>
        <w:rPr>
          <w:rStyle w:val="Emphasis"/>
          <w:rFonts w:ascii="Playfair Display" w:hAnsi="Playfair Display"/>
          <w:b/>
          <w:bCs/>
          <w:color w:val="0E4361"/>
          <w:sz w:val="48"/>
          <w:szCs w:val="48"/>
          <w:shd w:val="clear" w:color="auto" w:fill="FFFFFF"/>
        </w:rPr>
      </w:pPr>
    </w:p>
    <w:p w14:paraId="46CB320A" w14:textId="79F820CE" w:rsidR="00003DA0" w:rsidRPr="00003DA0" w:rsidRDefault="00003DA0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Pray.</w:t>
      </w:r>
    </w:p>
    <w:p w14:paraId="11DF9C12" w14:textId="45CD8DE3" w:rsidR="00003DA0" w:rsidRPr="00003DA0" w:rsidRDefault="00003DA0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Read verse silently.</w:t>
      </w:r>
    </w:p>
    <w:p w14:paraId="79C9161A" w14:textId="469C6C6B" w:rsidR="00003DA0" w:rsidRPr="00003DA0" w:rsidRDefault="00003DA0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Read verse aloud together.</w:t>
      </w:r>
    </w:p>
    <w:p w14:paraId="708792D7" w14:textId="316006E6" w:rsidR="00003DA0" w:rsidRDefault="00003DA0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Define &amp; Discuss:</w:t>
      </w:r>
    </w:p>
    <w:p w14:paraId="0C2B6238" w14:textId="6D2A36BD" w:rsidR="00003DA0" w:rsidRPr="00003DA0" w:rsidRDefault="00003DA0" w:rsidP="00003DA0">
      <w:pPr>
        <w:pStyle w:val="ListParagraph"/>
        <w:numPr>
          <w:ilvl w:val="0"/>
          <w:numId w:val="3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Revere</w:t>
      </w:r>
    </w:p>
    <w:p w14:paraId="512281A3" w14:textId="06A89E5D" w:rsidR="00003DA0" w:rsidRPr="00003DA0" w:rsidRDefault="00003DA0" w:rsidP="00003DA0">
      <w:pPr>
        <w:pStyle w:val="ListParagraph"/>
        <w:numPr>
          <w:ilvl w:val="0"/>
          <w:numId w:val="3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Be prepared</w:t>
      </w:r>
    </w:p>
    <w:p w14:paraId="0DD01601" w14:textId="727A4868" w:rsidR="00003DA0" w:rsidRPr="00003DA0" w:rsidRDefault="00003DA0" w:rsidP="00003DA0">
      <w:pPr>
        <w:pStyle w:val="ListParagraph"/>
        <w:numPr>
          <w:ilvl w:val="0"/>
          <w:numId w:val="3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The </w:t>
      </w: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Reason</w:t>
      </w:r>
    </w:p>
    <w:p w14:paraId="5B5F8338" w14:textId="661485F2" w:rsidR="00003DA0" w:rsidRPr="00003DA0" w:rsidRDefault="00003DA0" w:rsidP="00003DA0">
      <w:pPr>
        <w:pStyle w:val="ListParagraph"/>
        <w:numPr>
          <w:ilvl w:val="0"/>
          <w:numId w:val="3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The hope you have</w:t>
      </w:r>
    </w:p>
    <w:p w14:paraId="3C637B44" w14:textId="5732E390" w:rsidR="00003DA0" w:rsidRDefault="00003DA0" w:rsidP="00003DA0">
      <w:pPr>
        <w:pStyle w:val="ListParagraph"/>
        <w:numPr>
          <w:ilvl w:val="0"/>
          <w:numId w:val="3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Gentleness</w:t>
      </w:r>
    </w:p>
    <w:p w14:paraId="5D5856CD" w14:textId="77777777" w:rsidR="00003DA0" w:rsidRDefault="00003DA0" w:rsidP="00003DA0">
      <w:pPr>
        <w:pStyle w:val="ListParagraph"/>
        <w:numPr>
          <w:ilvl w:val="0"/>
          <w:numId w:val="3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Respect</w:t>
      </w:r>
    </w:p>
    <w:p w14:paraId="3AED1670" w14:textId="3A25DEEC" w:rsidR="00003DA0" w:rsidRDefault="00F51289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Play g</w:t>
      </w:r>
      <w:r w:rsidR="00003DA0"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ames to memorize</w:t>
      </w: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 scripture</w:t>
      </w:r>
      <w:r w:rsidR="00003DA0"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.</w:t>
      </w:r>
    </w:p>
    <w:p w14:paraId="4F5706E2" w14:textId="6E76BFFC" w:rsidR="00003DA0" w:rsidRDefault="00A24EA4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lastRenderedPageBreak/>
        <w:t>Role play. P</w:t>
      </w:r>
      <w:r w:rsidR="00003DA0"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ractice asking each other questions about our faith in Christ and sharing your responses.</w:t>
      </w:r>
    </w:p>
    <w:p w14:paraId="0A010929" w14:textId="59E5E7EA" w:rsidR="00003DA0" w:rsidRDefault="00003DA0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Write out or decorate pre-printed verse to take home.</w:t>
      </w:r>
    </w:p>
    <w:p w14:paraId="63FED03A" w14:textId="379D2734" w:rsidR="00F51289" w:rsidRDefault="00F51289" w:rsidP="00F51289">
      <w:pPr>
        <w:pStyle w:val="ListParagraph"/>
        <w:numPr>
          <w:ilvl w:val="1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 xml:space="preserve">While the students are drawing, share times when you’ve had opportunities to share where it hasn’t gone well and times it has </w:t>
      </w:r>
      <w:r w:rsidRPr="00F51289">
        <w:rPr>
          <w:rStyle w:val="Emphasis"/>
          <mc:AlternateContent>
            <mc:Choice Requires="w16se">
              <w:rFonts w:ascii="Playfair Display" w:hAnsi="Playfair Display"/>
            </mc:Choice>
            <mc:Fallback>
              <w:rFonts w:ascii="Segoe UI Emoji" w:eastAsia="Segoe UI Emoji" w:hAnsi="Segoe UI Emoji" w:cs="Segoe UI Emoji"/>
            </mc:Fallback>
          </mc:AlternateContent>
          <w:i w:val="0"/>
          <w:iCs w:val="0"/>
          <w:color w:val="0E4361"/>
          <w:sz w:val="48"/>
          <w:szCs w:val="4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2CA4D5" w14:textId="6C2607AB" w:rsidR="00003DA0" w:rsidRPr="00003DA0" w:rsidRDefault="00003DA0" w:rsidP="00003DA0">
      <w:pPr>
        <w:pStyle w:val="ListParagraph"/>
        <w:numPr>
          <w:ilvl w:val="0"/>
          <w:numId w:val="2"/>
        </w:num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  <w:r w:rsidRPr="00003DA0"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  <w:t>Pray the scripture.</w:t>
      </w:r>
    </w:p>
    <w:p w14:paraId="05DF7828" w14:textId="77777777" w:rsidR="00003DA0" w:rsidRPr="00003DA0" w:rsidRDefault="00003DA0" w:rsidP="00003DA0">
      <w:pPr>
        <w:rPr>
          <w:rStyle w:val="Emphasis"/>
          <w:rFonts w:ascii="Playfair Display" w:hAnsi="Playfair Display"/>
          <w:i w:val="0"/>
          <w:iCs w:val="0"/>
          <w:color w:val="0E4361"/>
          <w:sz w:val="48"/>
          <w:szCs w:val="48"/>
          <w:shd w:val="clear" w:color="auto" w:fill="FFFFFF"/>
        </w:rPr>
      </w:pPr>
    </w:p>
    <w:p w14:paraId="578748B5" w14:textId="77777777" w:rsidR="00003DA0" w:rsidRPr="00003DA0" w:rsidRDefault="00003DA0"/>
    <w:sectPr w:rsidR="00003DA0" w:rsidRPr="00003D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C187" w14:textId="77777777" w:rsidR="004D12EB" w:rsidRDefault="004D12EB" w:rsidP="00003DA0">
      <w:pPr>
        <w:spacing w:after="0" w:line="240" w:lineRule="auto"/>
      </w:pPr>
      <w:r>
        <w:separator/>
      </w:r>
    </w:p>
  </w:endnote>
  <w:endnote w:type="continuationSeparator" w:id="0">
    <w:p w14:paraId="5E620285" w14:textId="77777777" w:rsidR="004D12EB" w:rsidRDefault="004D12EB" w:rsidP="0000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921C" w14:textId="77777777" w:rsidR="004D12EB" w:rsidRDefault="004D12EB" w:rsidP="00003DA0">
      <w:pPr>
        <w:spacing w:after="0" w:line="240" w:lineRule="auto"/>
      </w:pPr>
      <w:r>
        <w:separator/>
      </w:r>
    </w:p>
  </w:footnote>
  <w:footnote w:type="continuationSeparator" w:id="0">
    <w:p w14:paraId="7787AA47" w14:textId="77777777" w:rsidR="004D12EB" w:rsidRDefault="004D12EB" w:rsidP="0000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82F3" w14:textId="0262634D" w:rsidR="00003DA0" w:rsidRDefault="00003DA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883354" wp14:editId="6B25D36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1F45B4" w14:textId="4DDBC795" w:rsidR="00003DA0" w:rsidRDefault="00003DA0" w:rsidP="00003DA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03DA0">
                                <w:t>Followtheproof.com</w:t>
                              </w:r>
                              <w:r>
                                <w:t xml:space="preserve">                                                                            </w:t>
                              </w:r>
                              <w:r w:rsidRPr="00003DA0">
                                <w:t>Free, reproducible Teacher Resource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88335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1F45B4" w14:textId="4DDBC795" w:rsidR="00003DA0" w:rsidRDefault="00003DA0" w:rsidP="00003DA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03DA0">
                          <w:t>Followtheproof.com</w:t>
                        </w:r>
                        <w:r>
                          <w:t xml:space="preserve">                                                                            </w:t>
                        </w:r>
                        <w:r w:rsidRPr="00003DA0">
                          <w:t>Free, reproducible Teacher Resource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5332"/>
    <w:multiLevelType w:val="hybridMultilevel"/>
    <w:tmpl w:val="E7786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123E"/>
    <w:multiLevelType w:val="hybridMultilevel"/>
    <w:tmpl w:val="3398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5B3D"/>
    <w:multiLevelType w:val="hybridMultilevel"/>
    <w:tmpl w:val="FD8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E5"/>
    <w:rsid w:val="00003DA0"/>
    <w:rsid w:val="000F59D5"/>
    <w:rsid w:val="004D12EB"/>
    <w:rsid w:val="00A24EA4"/>
    <w:rsid w:val="00EB65E5"/>
    <w:rsid w:val="00F51289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0E42"/>
  <w15:chartTrackingRefBased/>
  <w15:docId w15:val="{15C59FFA-3DF2-42ED-BBF0-EC0C06AC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65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DA0"/>
  </w:style>
  <w:style w:type="paragraph" w:styleId="Footer">
    <w:name w:val="footer"/>
    <w:basedOn w:val="Normal"/>
    <w:link w:val="FooterChar"/>
    <w:uiPriority w:val="99"/>
    <w:unhideWhenUsed/>
    <w:rsid w:val="0000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A0"/>
  </w:style>
  <w:style w:type="paragraph" w:styleId="ListParagraph">
    <w:name w:val="List Paragraph"/>
    <w:basedOn w:val="Normal"/>
    <w:uiPriority w:val="34"/>
    <w:qFormat/>
    <w:rsid w:val="0000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Followtheproof.com                                                                            Free, reproducible Teacher Resource 2</dc:title>
  <dc:subject/>
  <dc:creator>Mike Dietrich</dc:creator>
  <cp:keywords/>
  <dc:description/>
  <cp:lastModifiedBy>Mike Dietrich</cp:lastModifiedBy>
  <cp:revision>2</cp:revision>
  <dcterms:created xsi:type="dcterms:W3CDTF">2020-02-22T21:26:00Z</dcterms:created>
  <dcterms:modified xsi:type="dcterms:W3CDTF">2020-02-22T21:26:00Z</dcterms:modified>
</cp:coreProperties>
</file>